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6B13BD5F" w14:textId="77777777" w:rsidR="00D825E1" w:rsidRDefault="00D825E1" w:rsidP="005426FA">
      <w:pPr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D825E1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Waves</w:t>
      </w:r>
    </w:p>
    <w:p w14:paraId="0A616C85" w14:textId="77777777" w:rsidR="00D825E1" w:rsidRDefault="00D825E1" w:rsidP="005426FA">
      <w:r w:rsidRPr="00D825E1">
        <w:t xml:space="preserve">Since water improves our health and complexion, it is only natural that Rosing Fine </w:t>
      </w:r>
      <w:proofErr w:type="spellStart"/>
      <w:r w:rsidRPr="00D825E1">
        <w:t>Jewellery</w:t>
      </w:r>
      <w:proofErr w:type="spellEnd"/>
      <w:r w:rsidRPr="00D825E1">
        <w:t xml:space="preserve"> pays homage to this most indispensable part of our World, vital for our lives. Oceans and lakes, rain and glaciers, snow and ice – the phases and incarnations of water are numerous and make for a most versatile source of inspiration, as the very heart of nature. With the Waves ring, the design inspiration is the movement of water in oceans and rivers. </w:t>
      </w:r>
    </w:p>
    <w:p w14:paraId="35191C83" w14:textId="7D2B8A31" w:rsidR="00450718" w:rsidRDefault="00450718" w:rsidP="005426FA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>
        <w:rPr>
          <w:b/>
          <w:bCs/>
          <w:sz w:val="20"/>
          <w:szCs w:val="20"/>
        </w:rPr>
        <w:t>Product</w:t>
      </w:r>
      <w:r w:rsidRPr="00450718">
        <w:rPr>
          <w:b/>
          <w:bCs/>
          <w:sz w:val="20"/>
          <w:szCs w:val="20"/>
        </w:rPr>
        <w:t>]</w:t>
      </w:r>
    </w:p>
    <w:p w14:paraId="10558006" w14:textId="77777777" w:rsidR="009E3844" w:rsidRDefault="009E3844" w:rsidP="00450718">
      <w:pPr>
        <w:rPr>
          <w:b/>
          <w:bCs/>
          <w:sz w:val="20"/>
          <w:szCs w:val="20"/>
        </w:rPr>
      </w:pPr>
    </w:p>
    <w:p w14:paraId="4538F584" w14:textId="77777777" w:rsidR="004A41D4" w:rsidRDefault="004A41D4" w:rsidP="00450718">
      <w:pPr>
        <w:rPr>
          <w:b/>
          <w:bCs/>
          <w:sz w:val="20"/>
          <w:szCs w:val="20"/>
        </w:rPr>
      </w:pPr>
    </w:p>
    <w:p w14:paraId="55E6D1C8" w14:textId="77777777" w:rsidR="00F01AE6" w:rsidRDefault="00F01AE6" w:rsidP="00D825E1">
      <w:pPr>
        <w:spacing w:line="240" w:lineRule="auto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F01AE6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Waves necklace</w:t>
      </w:r>
    </w:p>
    <w:p w14:paraId="3CF420A6" w14:textId="129A82D2" w:rsidR="00D825E1" w:rsidRDefault="00D825E1" w:rsidP="00D825E1">
      <w:pPr>
        <w:spacing w:line="240" w:lineRule="auto"/>
      </w:pPr>
      <w:r>
        <w:t xml:space="preserve">From </w:t>
      </w:r>
      <w:r w:rsidR="00F01AE6">
        <w:t>25</w:t>
      </w:r>
      <w:r>
        <w:t>.000,00 kr.</w:t>
      </w:r>
    </w:p>
    <w:p w14:paraId="7C954B3B" w14:textId="77777777" w:rsidR="00D825E1" w:rsidRDefault="00D825E1" w:rsidP="00D825E1">
      <w:pPr>
        <w:spacing w:line="240" w:lineRule="auto"/>
      </w:pPr>
    </w:p>
    <w:p w14:paraId="79A8D8C7" w14:textId="77777777" w:rsidR="00F01AE6" w:rsidRDefault="00F01AE6" w:rsidP="00F01AE6">
      <w:pPr>
        <w:spacing w:line="240" w:lineRule="auto"/>
      </w:pPr>
      <w:r>
        <w:t>As silver moves silently through centuries, momentum gathers in unending waves. Polished to perfection, the necklace feels like a caress on the skin. Abstraction is aligned in a minimalistic expression of self. The necklace can be ordered in any length.</w:t>
      </w:r>
    </w:p>
    <w:p w14:paraId="5D915309" w14:textId="77777777" w:rsidR="00F01AE6" w:rsidRDefault="00F01AE6" w:rsidP="00F01AE6">
      <w:pPr>
        <w:spacing w:line="240" w:lineRule="auto"/>
      </w:pPr>
    </w:p>
    <w:p w14:paraId="2B2B6D24" w14:textId="77777777" w:rsidR="00F01AE6" w:rsidRDefault="00F01AE6" w:rsidP="00F01AE6">
      <w:pPr>
        <w:spacing w:line="240" w:lineRule="auto"/>
      </w:pPr>
      <w:r>
        <w:t>Yellow Gold (14K)</w:t>
      </w:r>
    </w:p>
    <w:p w14:paraId="5ABCE26D" w14:textId="3C06D4FF" w:rsidR="00D825E1" w:rsidRDefault="00F01AE6" w:rsidP="00F01AE6">
      <w:pPr>
        <w:spacing w:line="240" w:lineRule="auto"/>
      </w:pPr>
      <w:r>
        <w:t>30 brilliants TW/VS brill – Set with 0.21 carat</w:t>
      </w:r>
    </w:p>
    <w:p w14:paraId="673771A6" w14:textId="77777777" w:rsidR="00F01AE6" w:rsidRDefault="00F01AE6" w:rsidP="00F01AE6">
      <w:pPr>
        <w:spacing w:line="240" w:lineRule="auto"/>
      </w:pPr>
    </w:p>
    <w:p w14:paraId="4C99664A" w14:textId="5B295329" w:rsidR="00F01AE6" w:rsidRPr="00E62CE7" w:rsidRDefault="00F01AE6">
      <w:pPr>
        <w:spacing w:line="240" w:lineRule="auto"/>
      </w:pPr>
      <w:r w:rsidRPr="00F01AE6">
        <w:t>https://rosingdesign.dk/product/waves-necklace/</w:t>
      </w:r>
    </w:p>
    <w:sectPr w:rsidR="00F01AE6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42BF1"/>
    <w:rsid w:val="001650F6"/>
    <w:rsid w:val="00450718"/>
    <w:rsid w:val="00464ABB"/>
    <w:rsid w:val="004A41D4"/>
    <w:rsid w:val="004B3CA1"/>
    <w:rsid w:val="005426FA"/>
    <w:rsid w:val="008D2C72"/>
    <w:rsid w:val="009E3844"/>
    <w:rsid w:val="00A304FB"/>
    <w:rsid w:val="00A7105C"/>
    <w:rsid w:val="00AA6470"/>
    <w:rsid w:val="00B3513B"/>
    <w:rsid w:val="00B53504"/>
    <w:rsid w:val="00D825E1"/>
    <w:rsid w:val="00DB51CD"/>
    <w:rsid w:val="00E62CE7"/>
    <w:rsid w:val="00E87B57"/>
    <w:rsid w:val="00F01AE6"/>
    <w:rsid w:val="00F8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740</Characters>
  <Application>Microsoft Office Word</Application>
  <DocSecurity>0</DocSecurity>
  <Lines>22</Lines>
  <Paragraphs>10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2026-02-02T07:47:00Z</dcterms:created>
  <dcterms:modified xsi:type="dcterms:W3CDTF">2026-02-02T07:47:00Z</dcterms:modified>
</cp:coreProperties>
</file>